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D859" w14:textId="2958DAE1" w:rsidR="00D51882" w:rsidRPr="00D51882" w:rsidRDefault="00D51882">
      <w:pPr>
        <w:rPr>
          <w:b/>
          <w:bCs/>
        </w:rPr>
      </w:pPr>
      <w:r w:rsidRPr="00D51882">
        <w:rPr>
          <w:b/>
          <w:bCs/>
        </w:rPr>
        <w:t>Policy for Equal Employment Opportunity</w:t>
      </w:r>
    </w:p>
    <w:p w14:paraId="5783CC49" w14:textId="087192E4" w:rsidR="00CC7596" w:rsidRDefault="00CC7596">
      <w:r w:rsidRPr="00CC7596">
        <w:t xml:space="preserve">It is </w:t>
      </w:r>
      <w:r>
        <w:t xml:space="preserve">the policy and practice of CoreFirst to provide equal opportunity in employment and advancement opportunities to all employees and applicants.  </w:t>
      </w:r>
    </w:p>
    <w:p w14:paraId="33729DAA" w14:textId="1A16FCED" w:rsidR="00CC7596" w:rsidRDefault="00CC7596">
      <w:r>
        <w:t xml:space="preserve">CoreFirst does not discriminate in employment opportunities or practices on the basis of race, color, religion, sexual orientation, gender, pregnancy, national origin, age, disability, genetic information, military status, or any other characteristic protected by state and federal law.  </w:t>
      </w:r>
    </w:p>
    <w:p w14:paraId="325F2E45" w14:textId="68377C67" w:rsidR="00CC7596" w:rsidRDefault="00CC7596">
      <w:r>
        <w:t xml:space="preserve">Our Equal Employment Opportunity policy covers all employment practices including, but not limited to selection, job assignment, compensation, discipline, termination, and access to benefits and training.  </w:t>
      </w:r>
    </w:p>
    <w:p w14:paraId="7A741B6A" w14:textId="72AD2018" w:rsidR="00CC7596" w:rsidRDefault="00CC7596">
      <w:r>
        <w:t xml:space="preserve">Any employee who engages in unlawful discrimination or retaliation will be subject to disciplinary action up to and including termination.  </w:t>
      </w:r>
    </w:p>
    <w:p w14:paraId="0356D308" w14:textId="77777777" w:rsidR="00CC7596" w:rsidRDefault="00CC7596"/>
    <w:p w14:paraId="0A30B8F1" w14:textId="77777777" w:rsidR="00D51882" w:rsidRDefault="00D51882"/>
    <w:sectPr w:rsidR="00D51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96"/>
    <w:rsid w:val="00462BC5"/>
    <w:rsid w:val="00615452"/>
    <w:rsid w:val="00CC7596"/>
    <w:rsid w:val="00D5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017D"/>
  <w15:chartTrackingRefBased/>
  <w15:docId w15:val="{7D739AFA-E9CF-4703-AC53-C09429FB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5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5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5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5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5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5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596"/>
    <w:rPr>
      <w:rFonts w:eastAsiaTheme="majorEastAsia" w:cstheme="majorBidi"/>
      <w:color w:val="272727" w:themeColor="text1" w:themeTint="D8"/>
    </w:rPr>
  </w:style>
  <w:style w:type="paragraph" w:styleId="Title">
    <w:name w:val="Title"/>
    <w:basedOn w:val="Normal"/>
    <w:next w:val="Normal"/>
    <w:link w:val="TitleChar"/>
    <w:uiPriority w:val="10"/>
    <w:qFormat/>
    <w:rsid w:val="00CC7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596"/>
    <w:pPr>
      <w:spacing w:before="160"/>
      <w:jc w:val="center"/>
    </w:pPr>
    <w:rPr>
      <w:i/>
      <w:iCs/>
      <w:color w:val="404040" w:themeColor="text1" w:themeTint="BF"/>
    </w:rPr>
  </w:style>
  <w:style w:type="character" w:customStyle="1" w:styleId="QuoteChar">
    <w:name w:val="Quote Char"/>
    <w:basedOn w:val="DefaultParagraphFont"/>
    <w:link w:val="Quote"/>
    <w:uiPriority w:val="29"/>
    <w:rsid w:val="00CC7596"/>
    <w:rPr>
      <w:i/>
      <w:iCs/>
      <w:color w:val="404040" w:themeColor="text1" w:themeTint="BF"/>
    </w:rPr>
  </w:style>
  <w:style w:type="paragraph" w:styleId="ListParagraph">
    <w:name w:val="List Paragraph"/>
    <w:basedOn w:val="Normal"/>
    <w:uiPriority w:val="34"/>
    <w:qFormat/>
    <w:rsid w:val="00CC7596"/>
    <w:pPr>
      <w:ind w:left="720"/>
      <w:contextualSpacing/>
    </w:pPr>
  </w:style>
  <w:style w:type="character" w:styleId="IntenseEmphasis">
    <w:name w:val="Intense Emphasis"/>
    <w:basedOn w:val="DefaultParagraphFont"/>
    <w:uiPriority w:val="21"/>
    <w:qFormat/>
    <w:rsid w:val="00CC7596"/>
    <w:rPr>
      <w:i/>
      <w:iCs/>
      <w:color w:val="0F4761" w:themeColor="accent1" w:themeShade="BF"/>
    </w:rPr>
  </w:style>
  <w:style w:type="paragraph" w:styleId="IntenseQuote">
    <w:name w:val="Intense Quote"/>
    <w:basedOn w:val="Normal"/>
    <w:next w:val="Normal"/>
    <w:link w:val="IntenseQuoteChar"/>
    <w:uiPriority w:val="30"/>
    <w:qFormat/>
    <w:rsid w:val="00CC7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596"/>
    <w:rPr>
      <w:i/>
      <w:iCs/>
      <w:color w:val="0F4761" w:themeColor="accent1" w:themeShade="BF"/>
    </w:rPr>
  </w:style>
  <w:style w:type="character" w:styleId="IntenseReference">
    <w:name w:val="Intense Reference"/>
    <w:basedOn w:val="DefaultParagraphFont"/>
    <w:uiPriority w:val="32"/>
    <w:qFormat/>
    <w:rsid w:val="00CC75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CoreFirst Bank &amp; Trust</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Vance Scholze</dc:creator>
  <cp:keywords/>
  <dc:description/>
  <cp:lastModifiedBy>Charlotte Vance Scholze</cp:lastModifiedBy>
  <cp:revision>2</cp:revision>
  <dcterms:created xsi:type="dcterms:W3CDTF">2025-10-21T15:21:00Z</dcterms:created>
  <dcterms:modified xsi:type="dcterms:W3CDTF">2025-10-21T15:21:00Z</dcterms:modified>
</cp:coreProperties>
</file>